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27498" w14:textId="05EF2109" w:rsidR="009455D7" w:rsidRDefault="009455D7" w:rsidP="00177776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3969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4A9D1B4C" w14:textId="77777777" w:rsidR="00177776" w:rsidRPr="00890236" w:rsidRDefault="00177776" w:rsidP="00177776">
      <w:pPr>
        <w:spacing w:before="0" w:after="0" w:line="276" w:lineRule="auto"/>
        <w:ind w:left="3969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77B6">
      <w:pPr>
        <w:spacing w:before="0" w:after="0" w:line="276" w:lineRule="auto"/>
        <w:ind w:left="5670" w:hanging="141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12D00B79" w:rsidR="009455D7" w:rsidRDefault="00A777B6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</w:t>
      </w:r>
      <w:r w:rsidR="00EE0DD4">
        <w:rPr>
          <w:rFonts w:ascii="Arial" w:hAnsi="Arial" w:cs="Arial"/>
          <w:bCs/>
          <w:sz w:val="21"/>
          <w:szCs w:val="21"/>
        </w:rPr>
        <w:t>s</w:t>
      </w:r>
      <w:r>
        <w:rPr>
          <w:rFonts w:ascii="Arial" w:hAnsi="Arial" w:cs="Arial"/>
          <w:bCs/>
          <w:sz w:val="21"/>
          <w:szCs w:val="21"/>
        </w:rPr>
        <w:t xml:space="preserve">kie </w:t>
      </w:r>
    </w:p>
    <w:p w14:paraId="3AF03626" w14:textId="69E33490" w:rsidR="009455D7" w:rsidRDefault="009455D7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18355E">
        <w:rPr>
          <w:rFonts w:ascii="Arial" w:hAnsi="Arial" w:cs="Arial"/>
          <w:bCs/>
          <w:sz w:val="21"/>
          <w:szCs w:val="21"/>
        </w:rPr>
        <w:t>T. Kościuszki 11</w:t>
      </w:r>
    </w:p>
    <w:p w14:paraId="2C5A1351" w14:textId="353BE1E4" w:rsidR="009455D7" w:rsidRPr="00BD104B" w:rsidRDefault="009455D7" w:rsidP="00A777B6">
      <w:pPr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  <w:bookmarkEnd w:id="0"/>
      <w:bookmarkEnd w:id="1"/>
    </w:p>
    <w:p w14:paraId="16A3D728" w14:textId="429ADA36" w:rsidR="009455D7" w:rsidRPr="003F4EC4" w:rsidRDefault="00E21CF5" w:rsidP="00177776">
      <w:pPr>
        <w:spacing w:line="360" w:lineRule="auto"/>
        <w:ind w:left="3402"/>
        <w:rPr>
          <w:rFonts w:ascii="Arial" w:hAnsi="Arial" w:cs="Arial"/>
          <w:b/>
          <w:sz w:val="24"/>
          <w:szCs w:val="24"/>
          <w:u w:val="single"/>
        </w:rPr>
      </w:pPr>
      <w:r w:rsidRPr="003F4EC4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9455D7" w:rsidRPr="003F4EC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681CD02" w14:textId="77777777" w:rsidR="009455D7" w:rsidRPr="003F4EC4" w:rsidRDefault="009455D7" w:rsidP="00177776">
      <w:pPr>
        <w:spacing w:after="0" w:line="360" w:lineRule="auto"/>
        <w:ind w:left="993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177776">
      <w:pPr>
        <w:spacing w:after="0" w:line="360" w:lineRule="auto"/>
        <w:ind w:left="1701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Pzp)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DB4B35" w:rsidRDefault="009455D7" w:rsidP="00177776">
      <w:pPr>
        <w:spacing w:after="0" w:line="360" w:lineRule="auto"/>
        <w:ind w:left="2410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>O NIEPODLEGANIU WYKLUCZENIU,</w:t>
      </w:r>
    </w:p>
    <w:p w14:paraId="0F85CCA4" w14:textId="77777777" w:rsidR="009455D7" w:rsidRPr="00DB4B35" w:rsidRDefault="009455D7" w:rsidP="00177776">
      <w:pPr>
        <w:spacing w:after="360" w:line="360" w:lineRule="auto"/>
        <w:ind w:left="1134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SPEŁNIANIU WARUNKÓW UDZIAŁU W POSTĘPOWANIU</w:t>
      </w:r>
    </w:p>
    <w:p w14:paraId="1B087B55" w14:textId="40A17D85" w:rsidR="009455D7" w:rsidRPr="009348E9" w:rsidRDefault="009455D7" w:rsidP="009348E9">
      <w:pPr>
        <w:spacing w:line="360" w:lineRule="auto"/>
        <w:rPr>
          <w:rFonts w:ascii="Arial" w:hAnsi="Arial" w:cs="Arial"/>
        </w:rPr>
      </w:pPr>
      <w:r w:rsidRPr="00C14C98">
        <w:rPr>
          <w:rFonts w:ascii="Arial" w:hAnsi="Arial" w:cs="Arial"/>
        </w:rPr>
        <w:t xml:space="preserve">Na potrzeby </w:t>
      </w:r>
      <w:r w:rsidRPr="007F3FFF">
        <w:rPr>
          <w:rFonts w:ascii="Arial" w:hAnsi="Arial" w:cs="Arial"/>
        </w:rPr>
        <w:t>postępowania o udzielenie zamówienia publicznego pn.</w:t>
      </w:r>
      <w:r w:rsidRPr="007F3FFF">
        <w:rPr>
          <w:rFonts w:ascii="Arial" w:hAnsi="Arial" w:cs="Arial"/>
          <w:i/>
          <w:lang w:eastAsia="pl-PL"/>
        </w:rPr>
        <w:t xml:space="preserve"> </w:t>
      </w:r>
      <w:r w:rsidRPr="007F3FFF">
        <w:rPr>
          <w:rFonts w:ascii="Arial" w:hAnsi="Arial" w:cs="Arial"/>
          <w:bCs/>
        </w:rPr>
        <w:t>„</w:t>
      </w:r>
      <w:r w:rsidR="00CC5E00">
        <w:rPr>
          <w:rFonts w:ascii="Arial" w:hAnsi="Arial" w:cs="Arial"/>
          <w:b/>
        </w:rPr>
        <w:t>Przygotowanie oraz dostawa posiłków dla uczestników pobytu dziennego i całodobowego w Centrum Opiekuńczo-Mieszkalnym w Sępólnie Krajeńskim</w:t>
      </w:r>
      <w:r w:rsidRPr="007F3FFF">
        <w:rPr>
          <w:rFonts w:ascii="Arial" w:hAnsi="Arial" w:cs="Arial"/>
          <w:bCs/>
        </w:rPr>
        <w:t>”</w:t>
      </w:r>
      <w:r w:rsidRPr="007F3FFF">
        <w:rPr>
          <w:rFonts w:ascii="Arial" w:hAnsi="Arial" w:cs="Arial"/>
          <w:b/>
        </w:rPr>
        <w:t xml:space="preserve"> </w:t>
      </w:r>
      <w:r w:rsidRPr="007F3FFF">
        <w:rPr>
          <w:rFonts w:ascii="Arial" w:hAnsi="Arial" w:cs="Arial"/>
        </w:rPr>
        <w:t>prowadzonego przez</w:t>
      </w:r>
      <w:r w:rsidR="00A777B6" w:rsidRPr="007F3FFF">
        <w:rPr>
          <w:rFonts w:ascii="Arial" w:hAnsi="Arial" w:cs="Arial"/>
        </w:rPr>
        <w:t xml:space="preserve"> Gminę Sępólno Krajeńskie</w:t>
      </w:r>
      <w:r w:rsidRPr="007F3FFF">
        <w:rPr>
          <w:rFonts w:ascii="Arial" w:hAnsi="Arial" w:cs="Arial"/>
        </w:rPr>
        <w:t xml:space="preserve">, </w:t>
      </w:r>
      <w:r w:rsidRPr="007F3FFF">
        <w:rPr>
          <w:rFonts w:ascii="Arial" w:hAnsi="Arial" w:cs="Arial"/>
          <w:iCs/>
        </w:rPr>
        <w:t>numer referencyjny s</w:t>
      </w:r>
      <w:r w:rsidR="00440EF4" w:rsidRPr="007F3FFF">
        <w:rPr>
          <w:rFonts w:ascii="Arial" w:hAnsi="Arial" w:cs="Arial"/>
          <w:iCs/>
        </w:rPr>
        <w:t>p</w:t>
      </w:r>
      <w:r w:rsidRPr="007F3FFF">
        <w:rPr>
          <w:rFonts w:ascii="Arial" w:hAnsi="Arial" w:cs="Arial"/>
          <w:iCs/>
        </w:rPr>
        <w:t xml:space="preserve">rawy: </w:t>
      </w:r>
      <w:r w:rsidR="0018355E" w:rsidRPr="007F3FFF">
        <w:rPr>
          <w:rFonts w:ascii="Arial" w:hAnsi="Arial" w:cs="Arial"/>
        </w:rPr>
        <w:t>IRG.271</w:t>
      </w:r>
      <w:r w:rsidR="007F3FFF" w:rsidRPr="007F3FFF">
        <w:rPr>
          <w:rFonts w:ascii="Arial" w:hAnsi="Arial" w:cs="Arial"/>
        </w:rPr>
        <w:t>.</w:t>
      </w:r>
      <w:r w:rsidR="00675E78">
        <w:rPr>
          <w:rFonts w:ascii="Arial" w:hAnsi="Arial" w:cs="Arial"/>
        </w:rPr>
        <w:t>13</w:t>
      </w:r>
      <w:r w:rsidR="00B31CB0">
        <w:rPr>
          <w:rFonts w:ascii="Arial" w:hAnsi="Arial" w:cs="Arial"/>
        </w:rPr>
        <w:t>.</w:t>
      </w:r>
      <w:r w:rsidR="0018355E" w:rsidRPr="007F3FFF">
        <w:rPr>
          <w:rFonts w:ascii="Arial" w:hAnsi="Arial" w:cs="Arial"/>
        </w:rPr>
        <w:t>202</w:t>
      </w:r>
      <w:r w:rsidR="00CC5E00">
        <w:rPr>
          <w:rFonts w:ascii="Arial" w:hAnsi="Arial" w:cs="Arial"/>
        </w:rPr>
        <w:t>5</w:t>
      </w:r>
      <w:r w:rsidR="003859F4" w:rsidRPr="007F3FFF">
        <w:rPr>
          <w:rFonts w:ascii="Arial" w:hAnsi="Arial" w:cs="Arial"/>
          <w:iCs/>
        </w:rPr>
        <w:t>,</w:t>
      </w:r>
      <w:r w:rsidRPr="007F3FFF">
        <w:rPr>
          <w:rFonts w:ascii="Arial" w:hAnsi="Arial" w:cs="Arial"/>
          <w:i/>
        </w:rPr>
        <w:t xml:space="preserve"> </w:t>
      </w:r>
      <w:r w:rsidRPr="007F3FFF">
        <w:rPr>
          <w:rFonts w:ascii="Arial" w:hAnsi="Arial" w:cs="Arial"/>
        </w:rPr>
        <w:t>oświadczam</w:t>
      </w:r>
      <w:r w:rsidRPr="00C14C98">
        <w:rPr>
          <w:rFonts w:ascii="Arial" w:hAnsi="Arial" w:cs="Arial"/>
        </w:rPr>
        <w:t>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Pzp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lastRenderedPageBreak/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>art. 108 ust 1 ustawy Pzp</w:t>
      </w:r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>art. 109 ust. 1 pkt 4 ustawy Pzp</w:t>
      </w:r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>ustawy Pzp</w:t>
      </w:r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pkt 1, 2, 5 lub art. 109 ust. 1 pkt 4 ustawy Pzp).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>Jednocześnie oświadczam, że  w związku  z ww. okolicznością, na podstawie art. 110 ust. 2 ustawy Pzp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2D09ABB1" w14:textId="77777777" w:rsidR="00177776" w:rsidRDefault="001F1E89" w:rsidP="00177776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  <w:lang w:val="x-none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 w:rsidRPr="00177776">
        <w:rPr>
          <w:rFonts w:ascii="Arial" w:hAnsi="Arial" w:cs="Arial"/>
          <w:i/>
          <w:iCs/>
          <w:sz w:val="20"/>
        </w:rPr>
        <w:t xml:space="preserve">Wypełnić </w:t>
      </w:r>
      <w:r w:rsidR="009455D7" w:rsidRPr="00177776">
        <w:rPr>
          <w:rFonts w:ascii="Arial" w:hAnsi="Arial" w:cs="Arial"/>
          <w:i/>
          <w:iCs/>
          <w:sz w:val="20"/>
          <w:lang w:val="x-none"/>
        </w:rPr>
        <w:t>jeżeli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 xml:space="preserve"> dotyczy</w:t>
      </w:r>
    </w:p>
    <w:p w14:paraId="787C95A9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65035C78" w14:textId="77777777" w:rsidR="00177776" w:rsidRDefault="00177776" w:rsidP="00177776">
      <w:pPr>
        <w:pStyle w:val="Akapitzlist"/>
        <w:spacing w:before="0" w:after="0" w:line="240" w:lineRule="auto"/>
        <w:ind w:left="0"/>
        <w:rPr>
          <w:rFonts w:ascii="Arial" w:hAnsi="Arial" w:cs="Arial"/>
          <w:i/>
          <w:iCs/>
          <w:sz w:val="20"/>
          <w:lang w:val="x-none"/>
        </w:rPr>
      </w:pPr>
    </w:p>
    <w:p w14:paraId="36504BF3" w14:textId="5E8665FC" w:rsidR="009455D7" w:rsidRPr="00381D21" w:rsidRDefault="009455D7" w:rsidP="00177776">
      <w:pPr>
        <w:pStyle w:val="Akapitzlist"/>
        <w:spacing w:before="0" w:after="0" w:line="240" w:lineRule="auto"/>
        <w:ind w:left="0"/>
        <w:rPr>
          <w:rFonts w:ascii="Arial" w:hAnsi="Arial" w:cs="Arial"/>
          <w:b/>
          <w:bCs/>
          <w:spacing w:val="10"/>
        </w:rPr>
      </w:pPr>
      <w:r w:rsidRPr="00381D21">
        <w:rPr>
          <w:rFonts w:ascii="Arial" w:hAnsi="Arial" w:cs="Arial"/>
          <w:b/>
          <w:bCs/>
          <w:spacing w:val="10"/>
        </w:rPr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spacing w:val="10"/>
        </w:rPr>
        <w:t xml:space="preserve"> </w:t>
      </w:r>
      <w:r w:rsidRPr="00381D21">
        <w:rPr>
          <w:rFonts w:ascii="Arial" w:hAnsi="Arial" w:cs="Arial"/>
          <w:b/>
          <w:bCs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>Zgodnie z art. 274 ust. 4 ustawy Pzp</w:t>
      </w:r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lastRenderedPageBreak/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EB84A" w14:textId="77777777" w:rsidR="00910FBA" w:rsidRDefault="00910FBA" w:rsidP="009455D7">
      <w:pPr>
        <w:spacing w:before="0" w:after="0" w:line="240" w:lineRule="auto"/>
      </w:pPr>
      <w:r>
        <w:separator/>
      </w:r>
    </w:p>
  </w:endnote>
  <w:endnote w:type="continuationSeparator" w:id="0">
    <w:p w14:paraId="4CFDA0B7" w14:textId="77777777" w:rsidR="00910FBA" w:rsidRDefault="00910FBA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5BEF874" w14:textId="77777777" w:rsidR="007B3262" w:rsidRDefault="00E016D5" w:rsidP="00763254">
                    <w:pPr>
                      <w:pStyle w:val="Stopka"/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  <w:p w14:paraId="7E5B990A" w14:textId="3209ED05" w:rsidR="009455D7" w:rsidRPr="00B518A4" w:rsidRDefault="00B518A4" w:rsidP="00B518A4">
                    <w:pPr>
                      <w:spacing w:after="0" w:line="240" w:lineRule="auto"/>
                      <w:jc w:val="center"/>
                    </w:pPr>
                    <w:bookmarkStart w:id="5" w:name="_Hlk134433776"/>
                    <w:r>
                      <w:t>Dofinansowanie ze środków Funduszu Solidarnościowego</w:t>
                    </w:r>
                  </w:p>
                  <w:bookmarkEnd w:id="5" w:displacedByCustomXml="next"/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37E44" w14:textId="77777777" w:rsidR="00910FBA" w:rsidRDefault="00910FBA" w:rsidP="009455D7">
      <w:pPr>
        <w:spacing w:before="0" w:after="0" w:line="240" w:lineRule="auto"/>
      </w:pPr>
      <w:r>
        <w:separator/>
      </w:r>
    </w:p>
  </w:footnote>
  <w:footnote w:type="continuationSeparator" w:id="0">
    <w:p w14:paraId="3242C345" w14:textId="77777777" w:rsidR="00910FBA" w:rsidRDefault="00910FBA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>Zgodnie z art. 125 ust. 4 ustawy Pzp,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Pzp,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Pzp, </w:t>
      </w:r>
      <w:r w:rsidRPr="001D1C21">
        <w:rPr>
          <w:rFonts w:ascii="Arial" w:hAnsi="Arial" w:cs="Arial"/>
          <w:sz w:val="18"/>
          <w:szCs w:val="19"/>
        </w:rPr>
        <w:t>Wykonawca, w przypadku polegania na zdolnościach lub sytuacji podmiotów udostępniających zasoby, przedstawia, wraz z oświadczeniem, o którym mowa w art. 125 ust. 1 ustawy Pzp,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7238" w14:textId="37D05325" w:rsidR="00B814A0" w:rsidRDefault="00B518A4" w:rsidP="00B518A4">
    <w:pPr>
      <w:pStyle w:val="Nagwek"/>
      <w:spacing w:after="240"/>
      <w:jc w:val="center"/>
    </w:pPr>
    <w:r>
      <w:rPr>
        <w:noProof/>
      </w:rPr>
      <w:drawing>
        <wp:inline distT="0" distB="0" distL="0" distR="0" wp14:anchorId="4E127DE5" wp14:editId="367490A9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5110609">
    <w:abstractNumId w:val="1"/>
  </w:num>
  <w:num w:numId="2" w16cid:durableId="1760786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550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98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8945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67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4417"/>
    <w:rsid w:val="0004496C"/>
    <w:rsid w:val="0007349A"/>
    <w:rsid w:val="000A40E2"/>
    <w:rsid w:val="000B68A0"/>
    <w:rsid w:val="00116978"/>
    <w:rsid w:val="0014268F"/>
    <w:rsid w:val="00177776"/>
    <w:rsid w:val="001801AA"/>
    <w:rsid w:val="0018355E"/>
    <w:rsid w:val="001B438F"/>
    <w:rsid w:val="001D1C21"/>
    <w:rsid w:val="001E06E3"/>
    <w:rsid w:val="001F1E89"/>
    <w:rsid w:val="002429DF"/>
    <w:rsid w:val="00243B31"/>
    <w:rsid w:val="00261829"/>
    <w:rsid w:val="002703DD"/>
    <w:rsid w:val="002B0EC1"/>
    <w:rsid w:val="002E13C6"/>
    <w:rsid w:val="00301403"/>
    <w:rsid w:val="00303D4E"/>
    <w:rsid w:val="00334A80"/>
    <w:rsid w:val="00375627"/>
    <w:rsid w:val="00381D21"/>
    <w:rsid w:val="00381E65"/>
    <w:rsid w:val="00382424"/>
    <w:rsid w:val="003859F4"/>
    <w:rsid w:val="003A19C2"/>
    <w:rsid w:val="003F4EC4"/>
    <w:rsid w:val="0040397E"/>
    <w:rsid w:val="00421FA0"/>
    <w:rsid w:val="0043249E"/>
    <w:rsid w:val="00440ABE"/>
    <w:rsid w:val="00440EF4"/>
    <w:rsid w:val="00444630"/>
    <w:rsid w:val="00450200"/>
    <w:rsid w:val="0045523B"/>
    <w:rsid w:val="00460702"/>
    <w:rsid w:val="004810DA"/>
    <w:rsid w:val="004C1167"/>
    <w:rsid w:val="004C5F58"/>
    <w:rsid w:val="004C749F"/>
    <w:rsid w:val="00534EFE"/>
    <w:rsid w:val="00564428"/>
    <w:rsid w:val="005A2A15"/>
    <w:rsid w:val="005C1580"/>
    <w:rsid w:val="00636F8B"/>
    <w:rsid w:val="006637A7"/>
    <w:rsid w:val="0066676E"/>
    <w:rsid w:val="00675E78"/>
    <w:rsid w:val="00686823"/>
    <w:rsid w:val="006D4E3B"/>
    <w:rsid w:val="00735088"/>
    <w:rsid w:val="00763254"/>
    <w:rsid w:val="00775863"/>
    <w:rsid w:val="0079393F"/>
    <w:rsid w:val="007959E4"/>
    <w:rsid w:val="007B3262"/>
    <w:rsid w:val="007D6EE5"/>
    <w:rsid w:val="007F31D8"/>
    <w:rsid w:val="007F3FFF"/>
    <w:rsid w:val="00805A62"/>
    <w:rsid w:val="00807D06"/>
    <w:rsid w:val="00821BA9"/>
    <w:rsid w:val="0088770A"/>
    <w:rsid w:val="00910FBA"/>
    <w:rsid w:val="0091702F"/>
    <w:rsid w:val="009348E9"/>
    <w:rsid w:val="009455D7"/>
    <w:rsid w:val="00950FF7"/>
    <w:rsid w:val="00973563"/>
    <w:rsid w:val="0098372D"/>
    <w:rsid w:val="009A4F56"/>
    <w:rsid w:val="009B57A0"/>
    <w:rsid w:val="009D0F73"/>
    <w:rsid w:val="009F22AE"/>
    <w:rsid w:val="00A17A29"/>
    <w:rsid w:val="00A22B5F"/>
    <w:rsid w:val="00A43418"/>
    <w:rsid w:val="00A777B6"/>
    <w:rsid w:val="00A80C71"/>
    <w:rsid w:val="00A8233E"/>
    <w:rsid w:val="00AB58AF"/>
    <w:rsid w:val="00AF6146"/>
    <w:rsid w:val="00B31CB0"/>
    <w:rsid w:val="00B45F27"/>
    <w:rsid w:val="00B518A4"/>
    <w:rsid w:val="00B55FD7"/>
    <w:rsid w:val="00B814A0"/>
    <w:rsid w:val="00BA39E0"/>
    <w:rsid w:val="00BB1758"/>
    <w:rsid w:val="00BD725F"/>
    <w:rsid w:val="00C103F9"/>
    <w:rsid w:val="00C14C98"/>
    <w:rsid w:val="00C439FA"/>
    <w:rsid w:val="00C51B02"/>
    <w:rsid w:val="00C906BB"/>
    <w:rsid w:val="00C94879"/>
    <w:rsid w:val="00CA4828"/>
    <w:rsid w:val="00CA6A48"/>
    <w:rsid w:val="00CC5E00"/>
    <w:rsid w:val="00CD383C"/>
    <w:rsid w:val="00CD3F8B"/>
    <w:rsid w:val="00CD7C55"/>
    <w:rsid w:val="00CE17AD"/>
    <w:rsid w:val="00CE4A5C"/>
    <w:rsid w:val="00D36FF3"/>
    <w:rsid w:val="00D62B4A"/>
    <w:rsid w:val="00D77BBA"/>
    <w:rsid w:val="00D83D99"/>
    <w:rsid w:val="00DA773C"/>
    <w:rsid w:val="00DB4B35"/>
    <w:rsid w:val="00DE6BB4"/>
    <w:rsid w:val="00E016D5"/>
    <w:rsid w:val="00E21CF5"/>
    <w:rsid w:val="00E2412D"/>
    <w:rsid w:val="00E336BC"/>
    <w:rsid w:val="00E367A4"/>
    <w:rsid w:val="00E56968"/>
    <w:rsid w:val="00E62CA5"/>
    <w:rsid w:val="00EC34EA"/>
    <w:rsid w:val="00EE0DD4"/>
    <w:rsid w:val="00F14A54"/>
    <w:rsid w:val="00F32334"/>
    <w:rsid w:val="00F33CE8"/>
    <w:rsid w:val="00F539DD"/>
    <w:rsid w:val="00F77E48"/>
    <w:rsid w:val="00F830C6"/>
    <w:rsid w:val="00F94C0F"/>
    <w:rsid w:val="00FA4932"/>
    <w:rsid w:val="00FB0BD0"/>
    <w:rsid w:val="00FB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10CF3685-CB8E-4836-8C3C-CEB0567A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92B3-CC1A-4ED7-95E4-075F89F0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13</cp:revision>
  <cp:lastPrinted>2023-03-14T14:20:00Z</cp:lastPrinted>
  <dcterms:created xsi:type="dcterms:W3CDTF">2024-07-29T09:58:00Z</dcterms:created>
  <dcterms:modified xsi:type="dcterms:W3CDTF">2025-12-04T08:55:00Z</dcterms:modified>
</cp:coreProperties>
</file>